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31" w:rsidRDefault="00281DDC">
      <w:pPr>
        <w:rPr>
          <w:rFonts w:ascii="Times New Roman" w:hAnsi="Times New Roman" w:cs="Times New Roman"/>
          <w:sz w:val="36"/>
          <w:szCs w:val="36"/>
        </w:rPr>
      </w:pPr>
      <w:r w:rsidRPr="00281DDC">
        <w:rPr>
          <w:rFonts w:ascii="Times New Roman" w:hAnsi="Times New Roman" w:cs="Times New Roman"/>
          <w:sz w:val="36"/>
          <w:szCs w:val="36"/>
        </w:rPr>
        <w:t>Эмоция ИСПУГ</w:t>
      </w:r>
    </w:p>
    <w:p w:rsidR="00281DDC" w:rsidRPr="003757A8" w:rsidRDefault="00281DDC" w:rsidP="003757A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3757A8">
        <w:rPr>
          <w:rFonts w:ascii="Times New Roman" w:hAnsi="Times New Roman" w:cs="Times New Roman"/>
          <w:sz w:val="36"/>
          <w:szCs w:val="36"/>
        </w:rPr>
        <w:t xml:space="preserve">Покажи мимикой испуг. </w:t>
      </w:r>
      <w:r w:rsidR="003757A8" w:rsidRPr="003757A8">
        <w:rPr>
          <w:rFonts w:ascii="Times New Roman" w:hAnsi="Times New Roman" w:cs="Times New Roman"/>
          <w:sz w:val="36"/>
          <w:szCs w:val="36"/>
        </w:rPr>
        <w:t>Ты когда-нибудь пугался? Что тебя так напугало?</w:t>
      </w:r>
    </w:p>
    <w:p w:rsidR="003757A8" w:rsidRDefault="003757A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Посмотри на картинку, какой из мальчиков испуган? Как ты думаешь, чего он испугался?</w:t>
      </w:r>
    </w:p>
    <w:p w:rsidR="00281DDC" w:rsidRDefault="00281DDC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2754197"/>
            <wp:effectExtent l="19050" t="0" r="3175" b="0"/>
            <wp:docPr id="1" name="Рисунок 1" descr="https://rioonline71.ru/wp-content/uploads/zhivaya-shlyapa-pereskaz-rasskaza-n-n-nosova-dlya-chitatelskogo-dnevni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oonline71.ru/wp-content/uploads/zhivaya-shlyapa-pereskaz-rasskaza-n-n-nosova-dlya-chitatelskogo-dnevnik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4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7A8" w:rsidRPr="003757A8" w:rsidRDefault="003757A8" w:rsidP="003757A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Нарисуй на листочке то, что тебя пугает. Скажи своему рисунку «Я тебя больше не боюсь!», скомкай и брось </w:t>
      </w:r>
      <w:proofErr w:type="gramStart"/>
      <w:r>
        <w:rPr>
          <w:rFonts w:ascii="Times New Roman" w:hAnsi="Times New Roman" w:cs="Times New Roman"/>
          <w:sz w:val="36"/>
          <w:szCs w:val="36"/>
        </w:rPr>
        <w:t>в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мусор.</w:t>
      </w:r>
    </w:p>
    <w:sectPr w:rsidR="003757A8" w:rsidRPr="003757A8" w:rsidSect="00DD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A3682"/>
    <w:multiLevelType w:val="hybridMultilevel"/>
    <w:tmpl w:val="5FD04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DDC"/>
    <w:rsid w:val="00281DDC"/>
    <w:rsid w:val="003757A8"/>
    <w:rsid w:val="00DD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57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1</cp:revision>
  <dcterms:created xsi:type="dcterms:W3CDTF">2021-10-20T05:51:00Z</dcterms:created>
  <dcterms:modified xsi:type="dcterms:W3CDTF">2021-10-20T06:06:00Z</dcterms:modified>
</cp:coreProperties>
</file>