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65" w:rsidRDefault="00944565" w:rsidP="0094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                                                                                                             У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тверждаю</w:t>
      </w:r>
    </w:p>
    <w:p w:rsidR="00944565" w:rsidRDefault="00944565" w:rsidP="0094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На заседании педсовета                                                                    Заведующая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/</w:t>
      </w:r>
      <w:proofErr w:type="gram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«Сказка</w:t>
      </w:r>
    </w:p>
    <w:p w:rsidR="00944565" w:rsidRDefault="00944565" w:rsidP="0094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Протокол №_______                      </w:t>
      </w:r>
      <w:r w:rsidR="003654F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                 </w:t>
      </w:r>
      <w:r w:rsidR="006A5157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_______________Колмакова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Е.И.  </w:t>
      </w:r>
    </w:p>
    <w:p w:rsidR="00944565" w:rsidRDefault="006A5157" w:rsidP="009445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« 15 </w:t>
      </w:r>
      <w:r w:rsidR="0094456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  <w:r w:rsidR="003654F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октября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</w:t>
      </w:r>
      <w:r w:rsidR="0094456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2021г.                        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</w:t>
      </w:r>
      <w:r w:rsidR="003654F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« 15 </w:t>
      </w:r>
      <w:r w:rsidR="0094456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  <w:r w:rsidR="003654F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</w:t>
      </w:r>
      <w:r w:rsidR="00944565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2021г.  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ПЛАН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проведения «Месячника психологического здоровья воспитанников»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в МБДОУ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Нижне-Бестяхский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детский сад «Сказка</w:t>
      </w: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на период с «1</w:t>
      </w:r>
      <w:r w:rsidR="003654FC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5» октября  по «15» ноября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 2021</w:t>
      </w: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г.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Основание:</w:t>
      </w: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Положение о проведении</w:t>
      </w:r>
      <w:r w:rsidR="0094456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Республиканского</w:t>
      </w: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Месячника психоло</w:t>
      </w:r>
      <w:r w:rsidR="0094456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гического здоровья</w:t>
      </w:r>
      <w:r w:rsidR="00B058D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воспитанников «</w:t>
      </w:r>
      <w:r w:rsidR="003654F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Здоровье</w:t>
      </w:r>
      <w:r w:rsidR="00B058D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– </w:t>
      </w:r>
      <w:r w:rsidR="003654F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это жизнь!</w:t>
      </w:r>
      <w:r w:rsidR="00B058D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</w:t>
      </w: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  <w:r w:rsidR="00B058D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Сохранение, укрепление психологического и психического здоровья, развитие </w:t>
      </w:r>
      <w:r w:rsid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и социализация </w:t>
      </w:r>
      <w:r w:rsidR="00B058D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воспитанников.</w:t>
      </w:r>
    </w:p>
    <w:p w:rsidR="003C083D" w:rsidRPr="003C083D" w:rsidRDefault="003C083D" w:rsidP="003C0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</w:t>
      </w:r>
    </w:p>
    <w:p w:rsidR="003C083D" w:rsidRPr="00556D03" w:rsidRDefault="003C083D" w:rsidP="00556D0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Реализация образовательных программ и проведения мероприятий, направленных на формирование у детей коммуникативных навыков, позитивного отношения к себе и к окружающим, навыков </w:t>
      </w:r>
      <w:proofErr w:type="spellStart"/>
      <w:r w:rsidRP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саморегуляции</w:t>
      </w:r>
      <w:proofErr w:type="spellEnd"/>
      <w:r w:rsidRP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, </w:t>
      </w:r>
      <w:proofErr w:type="spellStart"/>
      <w:r w:rsidRP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психоэмоционального</w:t>
      </w:r>
      <w:proofErr w:type="spellEnd"/>
      <w:r w:rsidRPr="00556D0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состояния, умения разрешать конфликты и адекватно вести себя в стрессовых ситуациях;</w:t>
      </w:r>
    </w:p>
    <w:p w:rsidR="00556D03" w:rsidRDefault="00556D03" w:rsidP="00556D0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Проведение мероприятий, направленных на повышение</w:t>
      </w:r>
      <w:r w:rsidR="008775C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родительской компетентности и ответственности в области воспитания и психологического здоровья детей;</w:t>
      </w:r>
    </w:p>
    <w:p w:rsidR="008775C3" w:rsidRDefault="008775C3" w:rsidP="00556D0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Проведение мероприятий, направленных на повышение психологической компетентности педагогов и неукоснительное соблюдение педагогической этики, профилактика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«</w:t>
      </w: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эмоционального выгорания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» педагогических работников</w:t>
      </w:r>
      <w:r w:rsidRPr="003C083D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8775C3" w:rsidRPr="00556D03" w:rsidRDefault="008775C3" w:rsidP="00556D0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Обеспечение межведомственного взаимодействия органов системы профилактики, активизация деятельности общественных организаций и объединений во взаимодействии с образовательными организациями.</w:t>
      </w:r>
    </w:p>
    <w:p w:rsidR="008775C3" w:rsidRDefault="008775C3" w:rsidP="003C0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08"/>
        <w:gridCol w:w="3235"/>
        <w:gridCol w:w="2074"/>
        <w:gridCol w:w="1810"/>
        <w:gridCol w:w="1846"/>
      </w:tblGrid>
      <w:tr w:rsidR="00F44AE5" w:rsidRPr="003C083D" w:rsidTr="000728D2">
        <w:tc>
          <w:tcPr>
            <w:tcW w:w="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="00DC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747BD" w:rsidRPr="003C083D" w:rsidTr="000728D2">
        <w:tc>
          <w:tcPr>
            <w:tcW w:w="76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педагогов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утверждение плана мероприятий Месячника психологического здоровья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654FC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  <w:r w:rsidR="0037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AD46E6" w:rsidP="00607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«Тайный друг»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3747BD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7F0C79" w:rsidP="00AD46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</w:t>
            </w:r>
            <w:r w:rsidR="006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4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  <w:r w:rsidR="006A5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D46E6" w:rsidRPr="003C083D" w:rsidRDefault="00AD46E6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4AE5" w:rsidRPr="003C083D" w:rsidTr="000728D2">
        <w:trPr>
          <w:trHeight w:val="411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EF1D0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2A4788" w:rsidP="002A4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фитнес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2A4788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r w:rsidR="002A4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</w:p>
        </w:tc>
      </w:tr>
      <w:tr w:rsidR="00F44AE5" w:rsidRPr="003C083D" w:rsidTr="000728D2">
        <w:trPr>
          <w:trHeight w:val="30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EF1D0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93436B" w:rsidP="00934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7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развития речи у детей»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5010DC" w:rsidRDefault="0037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6D0D9D" w:rsidRPr="003C083D" w:rsidTr="000728D2">
        <w:trPr>
          <w:trHeight w:val="305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EF1D0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934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молодых педагогов «Адаптационный период у детей»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0D9D" w:rsidRDefault="006D0D9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EF1D0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C633C7" w:rsidP="00C63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«Лечебная физкультура для детей с ОВЗ» консультация  с врачом по лечебной физкультуре РРЦ для детей и подростков с ОВЗ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кутск Поповым Петром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Николаевичем.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7F0C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</w:t>
            </w:r>
            <w:proofErr w:type="spell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3D04B2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93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37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</w:t>
            </w:r>
            <w:proofErr w:type="gram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оспитанию</w:t>
            </w:r>
            <w:proofErr w:type="spellEnd"/>
          </w:p>
          <w:p w:rsidR="003747B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47B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D9D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EF1D0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C63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педагогов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0D9D" w:rsidRPr="003C083D" w:rsidRDefault="006D0D9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BC1191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91" w:rsidRDefault="00BC119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91" w:rsidRDefault="00BC1191" w:rsidP="00C63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воспитателей «Возрастные особенности детей»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91" w:rsidRDefault="00BC11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 w:rsidR="00963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1191" w:rsidRDefault="00BC1191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C1191" w:rsidRDefault="00BC1191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747BD" w:rsidRPr="003C083D" w:rsidTr="000728D2">
        <w:tc>
          <w:tcPr>
            <w:tcW w:w="76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734BDA" w:rsidP="00A5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«Спорт в жизни нашей семьи»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Default="00155DA1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</w:t>
            </w:r>
            <w:r w:rsidR="00374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аочно</w:t>
            </w:r>
            <w:proofErr w:type="spellEnd"/>
          </w:p>
          <w:p w:rsidR="00F44AE5" w:rsidRPr="00F44AE5" w:rsidRDefault="00F44AE5" w:rsidP="006A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9013B6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Физинструктор</w:t>
            </w:r>
            <w:proofErr w:type="spellEnd"/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3747BD" w:rsidP="007C0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2F086B" w:rsidP="002F08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 от Адамова Андрея</w:t>
            </w:r>
            <w:r w:rsidR="009A55EE"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</w:t>
            </w:r>
            <w:r w:rsidR="009A55EE"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учителя-психолога РРЦ, руководителя детской подростковой студии по развитию коммуникативных навыков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ВолКуду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кутск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3747BD" w:rsidP="009343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F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 w:rsidR="002F08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2F086B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 по </w:t>
            </w: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</w:t>
            </w:r>
            <w:proofErr w:type="gram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оспитанию</w:t>
            </w:r>
            <w:proofErr w:type="spellEnd"/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7F0C79" w:rsidRDefault="00203E5A" w:rsidP="00203E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стенда. Каждую неделю на специальном стенде обновляется новое высказывание, как цитата недели.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F44AE5" w:rsidRDefault="00420337" w:rsidP="00420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холле детского сада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 родителей.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A521D0" w:rsidP="006A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3747B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44AE5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EF71A6" w:rsidRDefault="003747BD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7F0C79" w:rsidRDefault="00DC5E20" w:rsidP="00A5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3747BD" w:rsidRP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21D0" w:rsidRP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итогам диагностики.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203E5A" w:rsidRDefault="00DC5E20" w:rsidP="00EA11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r w:rsidR="00EA1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A5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7BD" w:rsidRPr="003C083D" w:rsidRDefault="006A5157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747BD" w:rsidRPr="003C083D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A52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г-психолог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F76AE4" w:rsidRDefault="00F76AE4" w:rsidP="00F76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6AE4">
              <w:rPr>
                <w:rFonts w:ascii="Times New Roman" w:eastAsia="Calibri" w:hAnsi="Times New Roman" w:cs="Times New Roman"/>
                <w:sz w:val="24"/>
                <w:szCs w:val="24"/>
              </w:rPr>
              <w:t>Советы от логопед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 Видео ролик «Артикуляционная гимнастика».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A11E1" w:rsidRDefault="008775C3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по запросу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8775C3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8775C3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2A4788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88" w:rsidRPr="00EF71A6" w:rsidRDefault="002A4788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88" w:rsidRPr="002A4788" w:rsidRDefault="002A4788" w:rsidP="00F76A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«Особенности организации работы логопеда. 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Результаты логопедического обследования» </w:t>
            </w:r>
            <w:r w:rsidRPr="002A4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88" w:rsidRDefault="002A4788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4788" w:rsidRDefault="002A4788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A4788" w:rsidRDefault="002A4788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155DA1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DA1" w:rsidRDefault="00155DA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DA1" w:rsidRPr="002A4788" w:rsidRDefault="00155DA1" w:rsidP="00155D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4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Готовность к обучению в школе»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«Адаптация детей в ДОУ</w:t>
            </w:r>
            <w:r w:rsidRPr="002A478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» </w:t>
            </w:r>
            <w:r w:rsidRPr="002A47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DA1" w:rsidRDefault="00155DA1" w:rsidP="00E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DA1" w:rsidRDefault="00155DA1" w:rsidP="00E624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55DA1" w:rsidRDefault="00155DA1" w:rsidP="000319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155DA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A52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«Возрастные особенности детей». Рекомендации.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A11E1" w:rsidRDefault="000728D2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стенды, 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8775C3" w:rsidP="006A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155DA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877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 w:rsidR="00DB6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Запреты и наказания»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A11E1" w:rsidRDefault="000728D2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стенды, сайт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0728D2" w:rsidP="006A5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DB67C5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734BDA" w:rsidRDefault="00734BDA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  <w:r w:rsidR="00BB00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высшей </w:t>
            </w:r>
            <w:r w:rsidR="003D3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категории </w:t>
            </w:r>
            <w:r w:rsidR="00BB0036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4BDA">
              <w:rPr>
                <w:rFonts w:ascii="Times New Roman" w:eastAsia="Calibri" w:hAnsi="Times New Roman" w:cs="Times New Roman"/>
                <w:sz w:val="24"/>
                <w:szCs w:val="24"/>
              </w:rPr>
              <w:t>Титовой Е.Н. на тему: «Нарушения речи и пути ее коррекции»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734BDA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D65206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EF71A6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D70B98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98" w:rsidRPr="00EF71A6" w:rsidRDefault="002A4788" w:rsidP="00DB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67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98" w:rsidRPr="007F0C79" w:rsidRDefault="00D70B98" w:rsidP="00BC11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Социальные </w:t>
            </w:r>
            <w:r w:rsidR="006D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</w:t>
            </w: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ролики. </w:t>
            </w: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Каждую неделю в холле воспроизводится  </w:t>
            </w: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видеоролик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F0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119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тему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детско-родительских отношений.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98" w:rsidRDefault="00D70B98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Очно</w:t>
            </w:r>
            <w:r w:rsid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-заочн</w:t>
            </w:r>
            <w:r w:rsidR="006D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6D0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0B98" w:rsidRDefault="00D70B98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70B98" w:rsidRDefault="00D70B98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0B98" w:rsidRDefault="00D70B98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0D9D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DB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Pr="007F0C79" w:rsidRDefault="006D0D9D" w:rsidP="00D7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«Пальчиковые игры»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ПЗ</w:t>
            </w:r>
            <w:proofErr w:type="spellEnd"/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0D9D" w:rsidRDefault="006D0D9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6D0D9D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DB67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D70B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0D9D" w:rsidRDefault="006D0D9D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D0D9D" w:rsidRDefault="006D0D9D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8775C3" w:rsidRPr="003C083D" w:rsidTr="000728D2">
        <w:tc>
          <w:tcPr>
            <w:tcW w:w="76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 детей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C3" w:rsidRPr="003C083D" w:rsidRDefault="008775C3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111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праздник «Веселые старты»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DB79F3" w:rsidRDefault="008775C3" w:rsidP="003654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42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155DA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19-23.10</w:t>
            </w:r>
            <w:r w:rsidR="0087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8775C3" w:rsidP="00220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ФК, Инструктор по </w:t>
            </w:r>
            <w:proofErr w:type="spell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</w:t>
            </w:r>
            <w:proofErr w:type="gramStart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оспитанию</w:t>
            </w:r>
            <w:proofErr w:type="spellEnd"/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EF1D05" w:rsidP="00EF1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«Радужная неделя</w:t>
            </w:r>
            <w:r w:rsidR="008775C3"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EF1D05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25-29.10.2021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EF1D05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8775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5C3" w:rsidRPr="003C083D" w:rsidTr="000728D2">
        <w:trPr>
          <w:trHeight w:val="549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155DA1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7D0539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proofErr w:type="gramEnd"/>
            <w:r w:rsidR="00734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приуроченный ко Дню матери «Пр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офессия моей мамочки»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7D0539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B77F2F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18-22.10.2021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7D0539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75C3" w:rsidRPr="003C083D" w:rsidTr="000728D2">
        <w:trPr>
          <w:trHeight w:val="269"/>
        </w:trPr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B5979" w:rsidRDefault="00EB5979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979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«Вот как мы умеем»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8775C3" w:rsidP="00EB5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0728D2" w:rsidRDefault="000728D2" w:rsidP="00072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BFBFB"/>
              </w:rPr>
              <w:t xml:space="preserve">на </w:t>
            </w:r>
            <w:r w:rsidRPr="00D65206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</w:t>
            </w:r>
            <w:r w:rsidRPr="00D65206">
              <w:rPr>
                <w:rFonts w:ascii="Times New Roman" w:hAnsi="Times New Roman" w:cs="Times New Roman"/>
                <w:sz w:val="24"/>
                <w:szCs w:val="24"/>
              </w:rPr>
              <w:t> эмоционально-волевой сферы </w:t>
            </w:r>
            <w:r w:rsidRPr="00D65206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личности</w:t>
            </w:r>
            <w:r w:rsidRPr="00D652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65206">
              <w:rPr>
                <w:rFonts w:ascii="Times New Roman" w:hAnsi="Times New Roman" w:cs="Times New Roman"/>
                <w:bCs/>
                <w:sz w:val="24"/>
                <w:szCs w:val="24"/>
              </w:rPr>
              <w:t>ребёнка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0539" w:rsidRPr="00EF71A6" w:rsidRDefault="008775C3" w:rsidP="007D0539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</w:t>
            </w:r>
            <w:r w:rsidR="00BB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 </w:t>
            </w:r>
            <w:r w:rsid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личностному развитию детей</w:t>
            </w:r>
          </w:p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BB0036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</w:t>
            </w:r>
            <w:r w:rsidR="007F0C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BB0036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B7"/>
            </w: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="00EB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эмоционально-волевой сферы детей оставшихся без попечения родителей «Рисунок моей семьи»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EB5979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EB5979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EF71A6" w:rsidRDefault="008775C3" w:rsidP="007D0539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EB5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 з</w:t>
            </w:r>
            <w:r w:rsidR="007D05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анятия</w:t>
            </w:r>
            <w:r w:rsidR="00EF71A6" w:rsidRPr="00EF71A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="00EF71A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 </w:t>
            </w:r>
            <w:r w:rsidR="00EF71A6" w:rsidRPr="00EF71A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безопасному поведению в опасной ситуации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EF71A6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</w:t>
            </w:r>
            <w:r w:rsidR="00072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форма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EB5979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МПЗ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775C3" w:rsidRPr="003C083D" w:rsidRDefault="008775C3" w:rsidP="00220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5C3" w:rsidRPr="003C083D" w:rsidTr="000728D2">
        <w:tc>
          <w:tcPr>
            <w:tcW w:w="762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и анализ проведения МПЗ:</w:t>
            </w:r>
          </w:p>
        </w:tc>
        <w:tc>
          <w:tcPr>
            <w:tcW w:w="1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5C3" w:rsidRPr="003C083D" w:rsidRDefault="008775C3" w:rsidP="003C0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775C3" w:rsidRPr="003C083D" w:rsidTr="000728D2">
        <w:tc>
          <w:tcPr>
            <w:tcW w:w="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МПЗ </w:t>
            </w:r>
            <w:r w:rsidR="00155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аналитической справки.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15.11.2021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775C3" w:rsidRPr="003C083D" w:rsidRDefault="008775C3" w:rsidP="003C08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3C083D" w:rsidRPr="003C083D" w:rsidRDefault="003C083D" w:rsidP="003C08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3C083D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 </w:t>
      </w:r>
    </w:p>
    <w:p w:rsidR="003D4D01" w:rsidRDefault="003D4D01"/>
    <w:sectPr w:rsidR="003D4D01" w:rsidSect="003D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41D96"/>
    <w:multiLevelType w:val="hybridMultilevel"/>
    <w:tmpl w:val="BEEE5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83D"/>
    <w:rsid w:val="000044C6"/>
    <w:rsid w:val="000728D2"/>
    <w:rsid w:val="000969C3"/>
    <w:rsid w:val="000C3ABF"/>
    <w:rsid w:val="00111F17"/>
    <w:rsid w:val="001137BF"/>
    <w:rsid w:val="00155DA1"/>
    <w:rsid w:val="00162CD4"/>
    <w:rsid w:val="001F5A7B"/>
    <w:rsid w:val="001F6B8B"/>
    <w:rsid w:val="00203E5A"/>
    <w:rsid w:val="002251F7"/>
    <w:rsid w:val="0029444D"/>
    <w:rsid w:val="002A4788"/>
    <w:rsid w:val="002D17F7"/>
    <w:rsid w:val="002D6F15"/>
    <w:rsid w:val="002F086B"/>
    <w:rsid w:val="003257FB"/>
    <w:rsid w:val="003654FC"/>
    <w:rsid w:val="003747BD"/>
    <w:rsid w:val="00390693"/>
    <w:rsid w:val="003A36AA"/>
    <w:rsid w:val="003B4FA5"/>
    <w:rsid w:val="003B66C1"/>
    <w:rsid w:val="003C083D"/>
    <w:rsid w:val="003D04B2"/>
    <w:rsid w:val="003D3341"/>
    <w:rsid w:val="003D4D01"/>
    <w:rsid w:val="00420337"/>
    <w:rsid w:val="00426354"/>
    <w:rsid w:val="00441B70"/>
    <w:rsid w:val="004C2F50"/>
    <w:rsid w:val="004D0089"/>
    <w:rsid w:val="00507921"/>
    <w:rsid w:val="005503D1"/>
    <w:rsid w:val="00556D03"/>
    <w:rsid w:val="0060754D"/>
    <w:rsid w:val="00620CF6"/>
    <w:rsid w:val="00653EBF"/>
    <w:rsid w:val="0066232B"/>
    <w:rsid w:val="00663483"/>
    <w:rsid w:val="00664C5E"/>
    <w:rsid w:val="006A5157"/>
    <w:rsid w:val="006C77CD"/>
    <w:rsid w:val="006D0D9D"/>
    <w:rsid w:val="006D47CD"/>
    <w:rsid w:val="006E77D8"/>
    <w:rsid w:val="00734BDA"/>
    <w:rsid w:val="00786242"/>
    <w:rsid w:val="007C0F70"/>
    <w:rsid w:val="007C143B"/>
    <w:rsid w:val="007D0539"/>
    <w:rsid w:val="007F0C79"/>
    <w:rsid w:val="00826947"/>
    <w:rsid w:val="00845FD2"/>
    <w:rsid w:val="008604A4"/>
    <w:rsid w:val="008775C3"/>
    <w:rsid w:val="008B1069"/>
    <w:rsid w:val="008C104F"/>
    <w:rsid w:val="009013B6"/>
    <w:rsid w:val="0093436B"/>
    <w:rsid w:val="009371A9"/>
    <w:rsid w:val="00944565"/>
    <w:rsid w:val="0096380F"/>
    <w:rsid w:val="00967D45"/>
    <w:rsid w:val="009A55EE"/>
    <w:rsid w:val="009A6598"/>
    <w:rsid w:val="00A521D0"/>
    <w:rsid w:val="00AC563A"/>
    <w:rsid w:val="00AC6762"/>
    <w:rsid w:val="00AD46E6"/>
    <w:rsid w:val="00B058DB"/>
    <w:rsid w:val="00B1546E"/>
    <w:rsid w:val="00B41DDD"/>
    <w:rsid w:val="00B61165"/>
    <w:rsid w:val="00B77F2F"/>
    <w:rsid w:val="00B829A8"/>
    <w:rsid w:val="00BB0036"/>
    <w:rsid w:val="00BC1191"/>
    <w:rsid w:val="00BC5827"/>
    <w:rsid w:val="00BE5988"/>
    <w:rsid w:val="00BF62E2"/>
    <w:rsid w:val="00C049FD"/>
    <w:rsid w:val="00C633C7"/>
    <w:rsid w:val="00C87761"/>
    <w:rsid w:val="00D65206"/>
    <w:rsid w:val="00D70B98"/>
    <w:rsid w:val="00D92466"/>
    <w:rsid w:val="00D93124"/>
    <w:rsid w:val="00DB67C5"/>
    <w:rsid w:val="00DB79F3"/>
    <w:rsid w:val="00DC5E20"/>
    <w:rsid w:val="00E129A6"/>
    <w:rsid w:val="00E765A2"/>
    <w:rsid w:val="00E92A06"/>
    <w:rsid w:val="00EA11E1"/>
    <w:rsid w:val="00EA3A6D"/>
    <w:rsid w:val="00EB5979"/>
    <w:rsid w:val="00EF1D05"/>
    <w:rsid w:val="00EF71A6"/>
    <w:rsid w:val="00F44AE5"/>
    <w:rsid w:val="00F67E7A"/>
    <w:rsid w:val="00F7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D01"/>
  </w:style>
  <w:style w:type="paragraph" w:styleId="1">
    <w:name w:val="heading 1"/>
    <w:basedOn w:val="a"/>
    <w:link w:val="10"/>
    <w:uiPriority w:val="9"/>
    <w:qFormat/>
    <w:rsid w:val="003C0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C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083D"/>
    <w:rPr>
      <w:b/>
      <w:bCs/>
    </w:rPr>
  </w:style>
  <w:style w:type="paragraph" w:styleId="a5">
    <w:name w:val="List Paragraph"/>
    <w:basedOn w:val="a"/>
    <w:uiPriority w:val="34"/>
    <w:qFormat/>
    <w:rsid w:val="00556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47</cp:revision>
  <cp:lastPrinted>2021-03-02T01:52:00Z</cp:lastPrinted>
  <dcterms:created xsi:type="dcterms:W3CDTF">2021-03-01T05:38:00Z</dcterms:created>
  <dcterms:modified xsi:type="dcterms:W3CDTF">2021-10-18T08:08:00Z</dcterms:modified>
</cp:coreProperties>
</file>