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51280" w14:textId="77777777" w:rsidR="005F5AF4" w:rsidRDefault="005F5AF4" w:rsidP="005F5AF4">
      <w:pPr>
        <w:rPr>
          <w:b/>
        </w:rPr>
      </w:pPr>
      <w:r>
        <w:rPr>
          <w:b/>
          <w:bCs/>
        </w:rPr>
        <w:t>Кенгуру зачеркни, слонов обведи в кружок</w:t>
      </w:r>
    </w:p>
    <w:p w14:paraId="22188871" w14:textId="7C575633" w:rsidR="005F1C46" w:rsidRDefault="005F5AF4">
      <w:r>
        <w:rPr>
          <w:b/>
          <w:noProof/>
        </w:rPr>
        <w:drawing>
          <wp:anchor distT="0" distB="0" distL="0" distR="0" simplePos="0" relativeHeight="251659264" behindDoc="0" locked="0" layoutInCell="1" allowOverlap="1" wp14:anchorId="3D92D7A5" wp14:editId="30779313">
            <wp:simplePos x="0" y="0"/>
            <wp:positionH relativeFrom="margin">
              <wp:align>left</wp:align>
            </wp:positionH>
            <wp:positionV relativeFrom="paragraph">
              <wp:posOffset>309245</wp:posOffset>
            </wp:positionV>
            <wp:extent cx="5838825" cy="8242300"/>
            <wp:effectExtent l="0" t="0" r="9525" b="635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BA"/>
    <w:rsid w:val="003639BA"/>
    <w:rsid w:val="005F1C46"/>
    <w:rsid w:val="005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2948D-308F-4A6C-90F5-630037E1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AF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34351</dc:creator>
  <cp:keywords/>
  <dc:description/>
  <cp:lastModifiedBy>34351</cp:lastModifiedBy>
  <cp:revision>2</cp:revision>
  <dcterms:created xsi:type="dcterms:W3CDTF">2021-10-14T08:22:00Z</dcterms:created>
  <dcterms:modified xsi:type="dcterms:W3CDTF">2021-10-14T08:23:00Z</dcterms:modified>
</cp:coreProperties>
</file>