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12B72" w14:textId="77777777" w:rsidR="00D84A47" w:rsidRDefault="00D84A47" w:rsidP="00D84A47">
      <w:pPr>
        <w:rPr>
          <w:b/>
        </w:rPr>
      </w:pPr>
      <w:r>
        <w:rPr>
          <w:b/>
          <w:bCs/>
        </w:rPr>
        <w:t>По</w: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1E1CA5DC" wp14:editId="4C139CB2">
            <wp:simplePos x="0" y="0"/>
            <wp:positionH relativeFrom="column">
              <wp:posOffset>172720</wp:posOffset>
            </wp:positionH>
            <wp:positionV relativeFrom="paragraph">
              <wp:posOffset>440690</wp:posOffset>
            </wp:positionV>
            <wp:extent cx="4572000" cy="6457950"/>
            <wp:effectExtent l="0" t="0" r="0" b="0"/>
            <wp:wrapSquare wrapText="largest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  <w:bCs/>
        </w:rPr>
        <w:t>кажи</w:t>
      </w:r>
      <w:proofErr w:type="gramEnd"/>
      <w:r>
        <w:rPr>
          <w:b/>
          <w:bCs/>
        </w:rPr>
        <w:t xml:space="preserve"> где большая пчелка, где маленькая, а где средняя.</w:t>
      </w:r>
    </w:p>
    <w:p w14:paraId="4B2DF1C2" w14:textId="77777777" w:rsidR="000B2DEB" w:rsidRDefault="000B2DEB"/>
    <w:sectPr w:rsidR="000B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93"/>
    <w:rsid w:val="000B2DEB"/>
    <w:rsid w:val="009F7293"/>
    <w:rsid w:val="00D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C304-F642-4FAF-A5E5-B1EC35C1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A47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34351</dc:creator>
  <cp:keywords/>
  <dc:description/>
  <cp:lastModifiedBy>34351</cp:lastModifiedBy>
  <cp:revision>2</cp:revision>
  <dcterms:created xsi:type="dcterms:W3CDTF">2021-10-14T07:19:00Z</dcterms:created>
  <dcterms:modified xsi:type="dcterms:W3CDTF">2021-10-14T07:19:00Z</dcterms:modified>
</cp:coreProperties>
</file>