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C3" w:rsidRPr="006109C3" w:rsidRDefault="006109C3" w:rsidP="006109C3">
      <w:pPr>
        <w:jc w:val="center"/>
        <w:rPr>
          <w:rFonts w:ascii="Times New Roman" w:hAnsi="Times New Roman"/>
          <w:sz w:val="24"/>
        </w:rPr>
      </w:pPr>
      <w:r w:rsidRPr="006109C3">
        <w:rPr>
          <w:rFonts w:ascii="Times New Roman" w:hAnsi="Times New Roman"/>
          <w:sz w:val="24"/>
        </w:rPr>
        <w:t>Отчет педагогов дистанционного обучения группы «Радуга» за 17-21 мая 2021года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819"/>
        <w:gridCol w:w="1589"/>
        <w:gridCol w:w="821"/>
        <w:gridCol w:w="1808"/>
      </w:tblGrid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Сетка занятий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мир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17.05.2021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Павлова С.А.</w:t>
            </w: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Конструирование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17.05.2021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C3" w:rsidRDefault="006109C3" w:rsidP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Павлова С.А.</w:t>
            </w:r>
          </w:p>
        </w:tc>
      </w:tr>
      <w:tr w:rsidR="006109C3" w:rsidTr="006109C3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18.05.2021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C3" w:rsidRDefault="006109C3" w:rsidP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Иванова Л.И.</w:t>
            </w:r>
          </w:p>
        </w:tc>
      </w:tr>
      <w:tr w:rsidR="006109C3" w:rsidTr="006109C3">
        <w:trPr>
          <w:trHeight w:val="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18.05.2021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Иванова Л.И.</w:t>
            </w: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19.05.2021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C3" w:rsidRDefault="006109C3" w:rsidP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Павлова С.А.</w:t>
            </w: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инансовая грамотность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19.05.2021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Павлова С.А.</w:t>
            </w: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к грамоте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20.05.2021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C3" w:rsidRDefault="006109C3" w:rsidP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Иванова Л.И.</w:t>
            </w: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Pr="006109C3" w:rsidRDefault="006109C3">
            <w:pPr>
              <w:spacing w:after="0"/>
              <w:rPr>
                <w:rFonts w:ascii="Times New Roman" w:hAnsi="Times New Roman" w:cs="Times New Roman"/>
              </w:rPr>
            </w:pPr>
            <w:r w:rsidRPr="006109C3">
              <w:rPr>
                <w:rFonts w:ascii="Times New Roman" w:hAnsi="Times New Roman" w:cs="Times New Roman"/>
              </w:rPr>
              <w:t>20.05.2021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/>
            </w:pPr>
            <w:r>
              <w:rPr>
                <w:rFonts w:ascii="Times New Roman" w:hAnsi="Times New Roman"/>
              </w:rPr>
              <w:t>Иванова Л.И.</w:t>
            </w: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Pr="006109C3" w:rsidRDefault="006109C3">
            <w:pPr>
              <w:spacing w:after="0"/>
              <w:rPr>
                <w:rFonts w:ascii="Times New Roman" w:hAnsi="Times New Roman" w:cs="Times New Roman"/>
              </w:rPr>
            </w:pPr>
            <w:r w:rsidRPr="006109C3">
              <w:rPr>
                <w:rFonts w:ascii="Times New Roman" w:hAnsi="Times New Roman" w:cs="Times New Roman"/>
              </w:rPr>
              <w:t>21.05.2021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C3" w:rsidRDefault="006109C3">
            <w:pPr>
              <w:spacing w:after="0" w:line="240" w:lineRule="auto"/>
            </w:pPr>
            <w:r>
              <w:rPr>
                <w:rFonts w:ascii="Times New Roman" w:hAnsi="Times New Roman"/>
              </w:rPr>
              <w:t>Павлова С.А.</w:t>
            </w: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Павлова С.А.</w:t>
            </w: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ПРС своими руками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301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«Пальчиковый театр» из фетра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Павлова С.А</w:t>
            </w: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«Массажные шарики» из конского волоса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Иванова Л.И.</w:t>
            </w: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Pr="006301C4" w:rsidRDefault="006301C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01C4">
              <w:rPr>
                <w:rFonts w:ascii="Times New Roman" w:hAnsi="Times New Roman" w:cs="Times New Roman"/>
                <w:color w:val="000000"/>
              </w:rPr>
              <w:t>Выставка детского рисунка «Дорожная азбука»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DE01C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19</w:t>
            </w:r>
            <w:r w:rsidR="006109C3">
              <w:rPr>
                <w:rFonts w:ascii="Times New Roman" w:hAnsi="Times New Roman"/>
              </w:rPr>
              <w:t>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Иванова Л.И</w:t>
            </w: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Pr="006301C4" w:rsidRDefault="006301C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01C4">
              <w:rPr>
                <w:rFonts w:ascii="Times New Roman" w:hAnsi="Times New Roman" w:cs="Times New Roman"/>
                <w:color w:val="000000"/>
              </w:rPr>
              <w:t>Папка-передвижка «Детский рисунок – ключ к внутреннему миру ребенка»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DE01C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6109C3">
              <w:rPr>
                <w:rFonts w:ascii="Times New Roman" w:eastAsia="Times New Roman" w:hAnsi="Times New Roman"/>
              </w:rPr>
              <w:t>1.05.2021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Павлова С.А.</w:t>
            </w:r>
          </w:p>
        </w:tc>
      </w:tr>
      <w:tr w:rsidR="006109C3" w:rsidTr="0061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Утренний мониторинг здоровья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DE01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 xml:space="preserve">Ежедневно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C3" w:rsidRDefault="006109C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9C3" w:rsidRDefault="006109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С.А</w:t>
            </w:r>
          </w:p>
          <w:p w:rsidR="006301C4" w:rsidRDefault="006301C4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hAnsi="Times New Roman"/>
              </w:rPr>
              <w:t>Иванова Л.И</w:t>
            </w:r>
          </w:p>
        </w:tc>
      </w:tr>
    </w:tbl>
    <w:p w:rsidR="006109C3" w:rsidRDefault="006109C3" w:rsidP="006109C3">
      <w:pPr>
        <w:tabs>
          <w:tab w:val="left" w:pos="3030"/>
        </w:tabs>
        <w:rPr>
          <w:rFonts w:ascii="Times New Roman" w:eastAsia="Calibri" w:hAnsi="Times New Roman"/>
          <w:lang w:eastAsia="en-US"/>
        </w:rPr>
      </w:pPr>
    </w:p>
    <w:p w:rsidR="006109C3" w:rsidRDefault="006109C3" w:rsidP="006109C3">
      <w:pPr>
        <w:rPr>
          <w:rFonts w:ascii="Calibri" w:hAnsi="Calibri"/>
        </w:rPr>
      </w:pPr>
    </w:p>
    <w:p w:rsidR="00E00258" w:rsidRPr="006109C3" w:rsidRDefault="00E00258">
      <w:pPr>
        <w:rPr>
          <w:rFonts w:ascii="Times New Roman" w:hAnsi="Times New Roman" w:cs="Times New Roman"/>
        </w:rPr>
      </w:pPr>
    </w:p>
    <w:sectPr w:rsidR="00E00258" w:rsidRPr="006109C3" w:rsidSect="00B0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09C3"/>
    <w:rsid w:val="006109C3"/>
    <w:rsid w:val="006301C4"/>
    <w:rsid w:val="009F3CE0"/>
    <w:rsid w:val="00B02078"/>
    <w:rsid w:val="00DE01CB"/>
    <w:rsid w:val="00E0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2021-05-25T03:08:00Z</dcterms:created>
  <dcterms:modified xsi:type="dcterms:W3CDTF">2021-05-26T04:27:00Z</dcterms:modified>
</cp:coreProperties>
</file>