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E" w:rsidRDefault="00891D8E" w:rsidP="00891D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 педагогов дистанционного обучения группы «Радуга» за 11-14 мая 2021года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89"/>
        <w:gridCol w:w="821"/>
        <w:gridCol w:w="1808"/>
      </w:tblGrid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Сетка занятий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 w:rsidRPr="00891D8E">
              <w:rPr>
                <w:rFonts w:ascii="Times New Roman" w:hAnsi="Times New Roman"/>
              </w:rPr>
              <w:t>11.05.2021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1009C4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r>
              <w:rPr>
                <w:rFonts w:ascii="Times New Roman" w:hAnsi="Times New Roman"/>
              </w:rPr>
              <w:t>12</w:t>
            </w:r>
            <w:r w:rsidRPr="001B258D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Павлова С.А.</w:t>
            </w:r>
          </w:p>
        </w:tc>
      </w:tr>
      <w:tr w:rsidR="00891D8E" w:rsidTr="00891D8E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инансовая грамотность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r>
              <w:rPr>
                <w:rFonts w:ascii="Times New Roman" w:hAnsi="Times New Roman"/>
              </w:rPr>
              <w:t>12</w:t>
            </w:r>
            <w:r w:rsidRPr="001B258D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1009C4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к грамоте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r>
              <w:rPr>
                <w:rFonts w:ascii="Times New Roman" w:hAnsi="Times New Roman"/>
              </w:rPr>
              <w:t>13</w:t>
            </w:r>
            <w:r w:rsidRPr="001B258D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5D71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r>
              <w:rPr>
                <w:rFonts w:ascii="Times New Roman" w:hAnsi="Times New Roman"/>
              </w:rPr>
              <w:t>13</w:t>
            </w:r>
            <w:r w:rsidRPr="001B258D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5D71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891D8E">
            <w:r w:rsidRPr="001B25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1B258D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5D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891D8E">
            <w:r w:rsidRPr="001B25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1B258D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BA7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ПРС своими руками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«Пальчиковый театр» из фетра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891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«Массажные шарики» из конского волоса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 w:rsidP="00891D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Участие в Международном празднике «День семьи»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отправить фотоколлаж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 w:rsidP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Л.И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Pr="0005138A" w:rsidRDefault="000513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согласия на дистанционное обучение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05138A">
              <w:rPr>
                <w:rFonts w:ascii="Times New Roman" w:eastAsia="Times New Roman" w:hAnsi="Times New Roman"/>
                <w:lang w:eastAsia="ru-RU"/>
              </w:rPr>
              <w:t>11.05.2021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E" w:rsidRDefault="0005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891D8E" w:rsidTr="00891D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22F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Pr="00822F34" w:rsidRDefault="00822F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22F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Утренний мониторинг здоровья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22F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Каждый день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8E" w:rsidRDefault="00891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34" w:rsidRDefault="00822F34" w:rsidP="00822F34">
            <w:pPr>
              <w:spacing w:after="0" w:line="240" w:lineRule="auto"/>
            </w:pPr>
            <w:r>
              <w:rPr>
                <w:rFonts w:ascii="Times New Roman" w:hAnsi="Times New Roman"/>
              </w:rPr>
              <w:t>Иванова Л.И</w:t>
            </w:r>
          </w:p>
          <w:p w:rsidR="00891D8E" w:rsidRPr="001009C4" w:rsidRDefault="00822F34">
            <w:pPr>
              <w:spacing w:after="0" w:line="240" w:lineRule="auto"/>
            </w:pPr>
            <w:r>
              <w:rPr>
                <w:rFonts w:ascii="Times New Roman" w:hAnsi="Times New Roman"/>
              </w:rPr>
              <w:t>Павлова С.А</w:t>
            </w:r>
          </w:p>
        </w:tc>
      </w:tr>
    </w:tbl>
    <w:p w:rsidR="00891D8E" w:rsidRDefault="00891D8E" w:rsidP="00891D8E">
      <w:pPr>
        <w:tabs>
          <w:tab w:val="left" w:pos="3030"/>
        </w:tabs>
        <w:rPr>
          <w:rFonts w:ascii="Times New Roman" w:hAnsi="Times New Roman"/>
        </w:rPr>
      </w:pPr>
    </w:p>
    <w:p w:rsidR="002360ED" w:rsidRDefault="002360ED"/>
    <w:sectPr w:rsidR="0023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7C"/>
    <w:rsid w:val="0005138A"/>
    <w:rsid w:val="001009C4"/>
    <w:rsid w:val="002360ED"/>
    <w:rsid w:val="00385EDE"/>
    <w:rsid w:val="00822F34"/>
    <w:rsid w:val="00891D8E"/>
    <w:rsid w:val="00AB14D2"/>
    <w:rsid w:val="00B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</dc:creator>
  <cp:keywords/>
  <dc:description/>
  <cp:lastModifiedBy>ИЛИ</cp:lastModifiedBy>
  <cp:revision>5</cp:revision>
  <dcterms:created xsi:type="dcterms:W3CDTF">2021-05-13T08:39:00Z</dcterms:created>
  <dcterms:modified xsi:type="dcterms:W3CDTF">2021-05-14T03:28:00Z</dcterms:modified>
</cp:coreProperties>
</file>