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46" w:rsidRDefault="00D51C46" w:rsidP="00D5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46">
        <w:rPr>
          <w:rFonts w:ascii="Times New Roman" w:hAnsi="Times New Roman" w:cs="Times New Roman"/>
          <w:sz w:val="28"/>
          <w:szCs w:val="28"/>
        </w:rPr>
        <w:t>Отчет Нижне-</w:t>
      </w:r>
      <w:proofErr w:type="spellStart"/>
      <w:r w:rsidRPr="00D51C46">
        <w:rPr>
          <w:rFonts w:ascii="Times New Roman" w:hAnsi="Times New Roman" w:cs="Times New Roman"/>
          <w:sz w:val="28"/>
          <w:szCs w:val="28"/>
        </w:rPr>
        <w:t>Бестяхский</w:t>
      </w:r>
      <w:proofErr w:type="spellEnd"/>
      <w:r w:rsidRPr="00D51C46">
        <w:rPr>
          <w:rFonts w:ascii="Times New Roman" w:hAnsi="Times New Roman" w:cs="Times New Roman"/>
          <w:sz w:val="28"/>
          <w:szCs w:val="28"/>
        </w:rPr>
        <w:t xml:space="preserve"> детский сад «Сказка» май мес</w:t>
      </w:r>
      <w:r>
        <w:rPr>
          <w:rFonts w:ascii="Times New Roman" w:hAnsi="Times New Roman" w:cs="Times New Roman"/>
          <w:sz w:val="28"/>
          <w:szCs w:val="28"/>
        </w:rPr>
        <w:t xml:space="preserve">яц </w:t>
      </w:r>
      <w:r w:rsidR="00AA1964">
        <w:rPr>
          <w:rFonts w:ascii="Times New Roman" w:hAnsi="Times New Roman" w:cs="Times New Roman"/>
          <w:sz w:val="28"/>
          <w:szCs w:val="28"/>
        </w:rPr>
        <w:t>2020г</w:t>
      </w:r>
    </w:p>
    <w:p w:rsidR="00D51C46" w:rsidRPr="001D629E" w:rsidRDefault="00D51C46" w:rsidP="00D51C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29E">
        <w:rPr>
          <w:rFonts w:ascii="Times New Roman" w:eastAsia="Calibri" w:hAnsi="Times New Roman" w:cs="Times New Roman"/>
          <w:sz w:val="28"/>
          <w:szCs w:val="28"/>
        </w:rPr>
        <w:t>План работы в дистанционном режиме.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9"/>
        <w:gridCol w:w="720"/>
        <w:gridCol w:w="2520"/>
        <w:gridCol w:w="11"/>
      </w:tblGrid>
      <w:tr w:rsidR="00D51C46" w:rsidRPr="00D51C46" w:rsidTr="00D51C46">
        <w:trPr>
          <w:trHeight w:val="365"/>
        </w:trPr>
        <w:tc>
          <w:tcPr>
            <w:tcW w:w="9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46" w:rsidRPr="00D51C46" w:rsidRDefault="00D51C46" w:rsidP="00D51C46">
            <w:pPr>
              <w:shd w:val="clear" w:color="auto" w:fill="FFFFFF"/>
              <w:spacing w:after="0" w:line="240" w:lineRule="auto"/>
              <w:ind w:left="3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color w:val="434343"/>
                <w:spacing w:val="1"/>
                <w:sz w:val="29"/>
                <w:szCs w:val="29"/>
                <w:lang w:eastAsia="ru-RU"/>
              </w:rPr>
              <w:t>1. Работа с кадрами</w:t>
            </w:r>
          </w:p>
        </w:tc>
      </w:tr>
      <w:tr w:rsidR="00D51C46" w:rsidRPr="00D51C46" w:rsidTr="00D51C46">
        <w:trPr>
          <w:gridAfter w:val="1"/>
          <w:wAfter w:w="11" w:type="dxa"/>
          <w:trHeight w:hRule="exact" w:val="656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C46" w:rsidRPr="00D51C46" w:rsidRDefault="00D51C46" w:rsidP="00D51C4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1.1.Методическая помощь: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годового отчета, видео ролик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46" w:rsidRPr="00D51C46" w:rsidRDefault="00D51C46" w:rsidP="00D51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51C46"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теч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46" w:rsidRPr="00D51C46" w:rsidRDefault="00D51C46" w:rsidP="00D51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Эверстова</w:t>
            </w:r>
            <w:proofErr w:type="spellEnd"/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О.Н.</w:t>
            </w:r>
          </w:p>
        </w:tc>
      </w:tr>
      <w:tr w:rsidR="004D157A" w:rsidRPr="00D51C46" w:rsidTr="00D51C46">
        <w:trPr>
          <w:gridAfter w:val="1"/>
          <w:wAfter w:w="11" w:type="dxa"/>
          <w:trHeight w:hRule="exact" w:val="656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Закрытие филиала Ленина 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Алданская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  <w:t xml:space="preserve">Колмакова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  <w:t>родком</w:t>
            </w:r>
            <w:proofErr w:type="spellEnd"/>
          </w:p>
        </w:tc>
      </w:tr>
      <w:tr w:rsidR="004D157A" w:rsidRPr="00D51C46" w:rsidTr="004D157A">
        <w:trPr>
          <w:gridAfter w:val="1"/>
          <w:wAfter w:w="11" w:type="dxa"/>
          <w:trHeight w:hRule="exact" w:val="1043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1.3. Онлайн –конференция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». План на май месяц. Отчет за неделю. 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Предметно-развивающая среда своими руками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12 21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Колмакова Е.И.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О.Н.</w:t>
            </w:r>
          </w:p>
        </w:tc>
      </w:tr>
      <w:tr w:rsidR="004D157A" w:rsidRPr="00D51C46" w:rsidTr="00D51C46">
        <w:trPr>
          <w:gridAfter w:val="1"/>
          <w:wAfter w:w="11" w:type="dxa"/>
          <w:trHeight w:hRule="exact" w:val="715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Изготовление подарка выпускникам 49 штук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29</w:t>
            </w: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D157A" w:rsidRPr="00D51C46" w:rsidTr="004D157A">
        <w:trPr>
          <w:gridAfter w:val="1"/>
          <w:wAfter w:w="11" w:type="dxa"/>
          <w:trHeight w:hRule="exact" w:val="416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Подарки ветеранам тыла улуса</w:t>
            </w:r>
            <w:r w:rsidR="001D629E"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 ДО</w:t>
            </w:r>
            <w:r w:rsidR="00A7373C"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 с. Майя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  <w:t>Коллектив</w:t>
            </w:r>
          </w:p>
        </w:tc>
      </w:tr>
      <w:tr w:rsidR="004D157A" w:rsidRPr="00D51C46" w:rsidTr="004D157A">
        <w:trPr>
          <w:gridAfter w:val="1"/>
          <w:wAfter w:w="11" w:type="dxa"/>
          <w:trHeight w:hRule="exact" w:val="417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1.6 Подарки нашим ветеранам п. Н-Бестях, 6 штук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  <w:t>Профком</w:t>
            </w:r>
          </w:p>
        </w:tc>
      </w:tr>
      <w:tr w:rsidR="004D157A" w:rsidRPr="00D51C46" w:rsidTr="004D157A">
        <w:trPr>
          <w:gridAfter w:val="1"/>
          <w:wAfter w:w="11" w:type="dxa"/>
          <w:trHeight w:hRule="exact" w:val="990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1.7</w:t>
            </w:r>
            <w:r w:rsidRPr="00D51C4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. Составле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ние годового плана работы на 2020</w:t>
            </w:r>
            <w:r w:rsidRPr="00D51C4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D51C4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C4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гг</w:t>
            </w:r>
            <w:proofErr w:type="spellEnd"/>
            <w:r w:rsidRPr="00D51C4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Анализ, определение эффективности работы ДОУ.</w:t>
            </w:r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</w:pPr>
          </w:p>
        </w:tc>
      </w:tr>
      <w:tr w:rsidR="004D157A" w:rsidRPr="00D51C46" w:rsidTr="00AA1964">
        <w:trPr>
          <w:gridAfter w:val="1"/>
          <w:wAfter w:w="11" w:type="dxa"/>
          <w:trHeight w:hRule="exact" w:val="782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1.8. </w:t>
            </w:r>
            <w:r w:rsidR="00A7373C"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Благотворительная акция</w:t>
            </w:r>
            <w:r w:rsidR="007F0C9F"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 xml:space="preserve"> «Салют Победы»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-3"/>
                <w:sz w:val="28"/>
                <w:szCs w:val="28"/>
                <w:lang w:eastAsia="ru-RU"/>
              </w:rPr>
              <w:t>теч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  <w:t>Профком.</w:t>
            </w:r>
          </w:p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8"/>
                <w:szCs w:val="28"/>
                <w:lang w:eastAsia="ru-RU"/>
              </w:rPr>
              <w:t>Коллектив</w:t>
            </w:r>
          </w:p>
        </w:tc>
      </w:tr>
      <w:tr w:rsidR="004D157A" w:rsidRPr="00D51C46" w:rsidTr="00D51C46">
        <w:trPr>
          <w:trHeight w:val="250"/>
        </w:trPr>
        <w:tc>
          <w:tcPr>
            <w:tcW w:w="9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color w:val="434343"/>
                <w:spacing w:val="7"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4D157A" w:rsidRPr="00D51C46" w:rsidTr="00AA1964">
        <w:trPr>
          <w:gridAfter w:val="1"/>
          <w:wAfter w:w="11" w:type="dxa"/>
          <w:trHeight w:hRule="exact" w:val="661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2.1.  Отчет педагогов дистанционно каждую неделю с 5 мая по 29 мая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Эверстова</w:t>
            </w:r>
            <w:proofErr w:type="spellEnd"/>
            <w:r w:rsidRPr="007F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4D157A" w:rsidRPr="00D51C46" w:rsidTr="00D51C46">
        <w:trPr>
          <w:gridAfter w:val="1"/>
          <w:wAfter w:w="11" w:type="dxa"/>
          <w:trHeight w:hRule="exact" w:val="663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tabs>
                <w:tab w:val="left" w:pos="-40"/>
              </w:tabs>
              <w:spacing w:after="0" w:line="240" w:lineRule="auto"/>
              <w:ind w:right="180" w:hanging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pacing w:val="-2"/>
                <w:sz w:val="28"/>
                <w:szCs w:val="28"/>
                <w:lang w:eastAsia="ru-RU"/>
              </w:rPr>
              <w:t>Предметно –развивающая среда педагогов</w:t>
            </w:r>
            <w:r w:rsidR="007F0C9F">
              <w:rPr>
                <w:rFonts w:ascii="Times New Roman" w:eastAsia="Times New Roman" w:hAnsi="Times New Roman" w:cs="Times New Roman"/>
                <w:i/>
                <w:iCs/>
                <w:color w:val="434343"/>
                <w:spacing w:val="-2"/>
                <w:sz w:val="28"/>
                <w:szCs w:val="28"/>
                <w:lang w:eastAsia="ru-RU"/>
              </w:rPr>
              <w:t xml:space="preserve"> своими руками</w:t>
            </w:r>
            <w:r w:rsidR="00A7373C">
              <w:rPr>
                <w:rFonts w:ascii="Times New Roman" w:eastAsia="Times New Roman" w:hAnsi="Times New Roman" w:cs="Times New Roman"/>
                <w:i/>
                <w:iCs/>
                <w:color w:val="434343"/>
                <w:spacing w:val="-2"/>
                <w:sz w:val="28"/>
                <w:szCs w:val="28"/>
                <w:lang w:eastAsia="ru-RU"/>
              </w:rPr>
              <w:t xml:space="preserve">. Паспорт картотека.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1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D157A" w:rsidRPr="00D51C46" w:rsidTr="00AA1964">
        <w:trPr>
          <w:gridAfter w:val="1"/>
          <w:wAfter w:w="11" w:type="dxa"/>
          <w:trHeight w:hRule="exact" w:val="752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7F0C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  <w:r w:rsidR="007F0C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. Посадка цветов. Пошив шторы для нового детского сада.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Теч</w:t>
            </w:r>
            <w:proofErr w:type="spellEnd"/>
            <w:r w:rsidRPr="007F0C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техработники</w:t>
            </w:r>
            <w:proofErr w:type="spellEnd"/>
          </w:p>
        </w:tc>
      </w:tr>
      <w:tr w:rsidR="004D157A" w:rsidRPr="00D51C46" w:rsidTr="007F0C9F">
        <w:trPr>
          <w:gridAfter w:val="1"/>
          <w:wAfter w:w="11" w:type="dxa"/>
          <w:trHeight w:hRule="exact" w:val="1069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i/>
                <w:iCs/>
                <w:color w:val="434343"/>
                <w:spacing w:val="-2"/>
                <w:sz w:val="28"/>
                <w:szCs w:val="28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Онлайн –конференция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». </w:t>
            </w:r>
            <w:r w:rsidRPr="00D51C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«Итоги работы за год». Отчеты </w:t>
            </w:r>
            <w:proofErr w:type="spellStart"/>
            <w:r w:rsidRPr="00D51C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воспит</w:t>
            </w:r>
            <w:proofErr w:type="spellEnd"/>
            <w:r w:rsidRPr="00D51C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-образовательной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Е.И. </w:t>
            </w:r>
            <w:proofErr w:type="spellStart"/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Эверстова</w:t>
            </w:r>
            <w:proofErr w:type="spellEnd"/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4D157A" w:rsidRPr="00D51C46" w:rsidTr="00843C35">
        <w:trPr>
          <w:gridAfter w:val="1"/>
          <w:wAfter w:w="11" w:type="dxa"/>
          <w:cantSplit/>
          <w:trHeight w:hRule="exact" w:val="64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2.5. Онлайн – занятия специалистов</w:t>
            </w:r>
            <w:r w:rsidR="007F0C9F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и педагогов.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Теч</w:t>
            </w:r>
            <w:proofErr w:type="spellEnd"/>
            <w:r w:rsidRPr="007F0C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73C" w:rsidRPr="00D51C46" w:rsidTr="00843C35">
        <w:trPr>
          <w:gridAfter w:val="1"/>
          <w:wAfter w:w="11" w:type="dxa"/>
          <w:cantSplit/>
          <w:trHeight w:hRule="exact" w:val="64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73C" w:rsidRPr="00A7373C" w:rsidRDefault="00A7373C" w:rsidP="00A7373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3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2.6.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Паспорт картотека </w:t>
            </w:r>
            <w:r w:rsidRPr="00A73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речевых игр с карточками подсказками к проекту «Река Лена» </w:t>
            </w:r>
          </w:p>
          <w:p w:rsidR="00A7373C" w:rsidRPr="00A7373C" w:rsidRDefault="00A7373C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3C" w:rsidRPr="007F0C9F" w:rsidRDefault="00A7373C" w:rsidP="004D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3C" w:rsidRPr="007F0C9F" w:rsidRDefault="00A7373C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D157A" w:rsidRPr="00D51C46" w:rsidTr="00D51C46">
        <w:trPr>
          <w:trHeight w:val="311"/>
        </w:trPr>
        <w:tc>
          <w:tcPr>
            <w:tcW w:w="9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keepNext/>
              <w:shd w:val="clear" w:color="auto" w:fill="FFFFFF"/>
              <w:spacing w:after="0" w:line="240" w:lineRule="auto"/>
              <w:ind w:right="686" w:hanging="5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3. Мероприятия</w:t>
            </w:r>
          </w:p>
        </w:tc>
      </w:tr>
      <w:tr w:rsidR="004D157A" w:rsidRPr="00D51C46" w:rsidTr="00843C35">
        <w:trPr>
          <w:gridAfter w:val="1"/>
          <w:wAfter w:w="11" w:type="dxa"/>
          <w:trHeight w:hRule="exact" w:val="432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Флешбоп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«День Победы»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КМО</w:t>
            </w:r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. 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19" w:hanging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tabs>
                <w:tab w:val="left" w:pos="0"/>
                <w:tab w:val="left" w:pos="3003"/>
              </w:tabs>
              <w:spacing w:after="0" w:line="240" w:lineRule="auto"/>
              <w:ind w:right="-1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4D157A" w:rsidRPr="00D51C46" w:rsidTr="00612694">
        <w:trPr>
          <w:gridAfter w:val="1"/>
          <w:wAfter w:w="11" w:type="dxa"/>
          <w:trHeight w:hRule="exact" w:val="649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Видеоролик поздравление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ветеранов войны и тыла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19" w:hanging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tabs>
                <w:tab w:val="left" w:pos="0"/>
                <w:tab w:val="left" w:pos="3003"/>
              </w:tabs>
              <w:spacing w:after="0" w:line="240" w:lineRule="auto"/>
              <w:ind w:right="-1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Педагоги</w:t>
            </w:r>
          </w:p>
        </w:tc>
      </w:tr>
      <w:tr w:rsidR="004D157A" w:rsidRPr="00D51C46" w:rsidTr="00DD6828">
        <w:trPr>
          <w:gridAfter w:val="1"/>
          <w:wAfter w:w="11" w:type="dxa"/>
          <w:trHeight w:hRule="exact" w:val="698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  <w:t xml:space="preserve"> Конкурс чтецов «</w:t>
            </w:r>
            <w:r w:rsidRPr="00D51C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5"/>
                <w:lang w:val="en-US" w:eastAsia="ru-RU"/>
              </w:rPr>
              <w:t>IX</w:t>
            </w:r>
            <w:r w:rsidRPr="00DD68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5"/>
                <w:lang w:eastAsia="ru-RU"/>
              </w:rPr>
              <w:t xml:space="preserve">всероссийский конкурс «Гордость России» </w:t>
            </w:r>
            <w:r w:rsidRPr="00D51C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5"/>
                <w:lang w:eastAsia="ru-RU"/>
              </w:rPr>
              <w:t xml:space="preserve">        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4D157A" w:rsidRPr="00D51C46" w:rsidTr="00DD6828">
        <w:trPr>
          <w:gridAfter w:val="1"/>
          <w:wAfter w:w="11" w:type="dxa"/>
          <w:trHeight w:hRule="exact" w:val="698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7F0C9F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  <w:lastRenderedPageBreak/>
              <w:t xml:space="preserve">3.3. </w:t>
            </w:r>
            <w:r w:rsidR="004D157A"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  <w:t xml:space="preserve">Дистанционный конкурс посвященный 75 </w:t>
            </w:r>
            <w:proofErr w:type="spellStart"/>
            <w:r w:rsidR="004D157A"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  <w:t>летию</w:t>
            </w:r>
            <w:proofErr w:type="spellEnd"/>
            <w:r w:rsidR="004D157A">
              <w:rPr>
                <w:rFonts w:ascii="Times New Roman" w:eastAsia="Times New Roman" w:hAnsi="Times New Roman" w:cs="Times New Roman"/>
                <w:color w:val="434343"/>
                <w:spacing w:val="-6"/>
                <w:sz w:val="28"/>
                <w:szCs w:val="29"/>
                <w:lang w:eastAsia="ru-RU"/>
              </w:rPr>
              <w:t xml:space="preserve"> Победы ВОВ «Тревожная память сердца»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</w:t>
            </w:r>
          </w:p>
        </w:tc>
      </w:tr>
      <w:tr w:rsidR="004D157A" w:rsidRPr="00D51C46" w:rsidTr="00DD6828">
        <w:trPr>
          <w:gridAfter w:val="1"/>
          <w:wAfter w:w="11" w:type="dxa"/>
          <w:cantSplit/>
          <w:trHeight w:hRule="exact" w:val="991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7F0C9F" w:rsidP="004D157A">
            <w:pPr>
              <w:shd w:val="clear" w:color="auto" w:fill="FFFFFF"/>
              <w:spacing w:after="0" w:line="240" w:lineRule="auto"/>
              <w:ind w:right="653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>3.4</w:t>
            </w:r>
            <w:r w:rsidR="004D157A" w:rsidRPr="00D51C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 xml:space="preserve">. </w:t>
            </w:r>
            <w:r w:rsidR="004D15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 xml:space="preserve">Семейный конкурс «Колокола памяти» к 75 </w:t>
            </w:r>
            <w:proofErr w:type="spellStart"/>
            <w:r w:rsidR="004D15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>летию</w:t>
            </w:r>
            <w:proofErr w:type="spellEnd"/>
            <w:r w:rsidR="004D15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 xml:space="preserve"> ВОВ редакция детских журналов «Колокольчик», «</w:t>
            </w:r>
            <w:proofErr w:type="spellStart"/>
            <w:r w:rsidR="004D15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>Чуораанчык</w:t>
            </w:r>
            <w:proofErr w:type="spellEnd"/>
            <w:r w:rsidR="004D15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9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15/16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57A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страницу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kolokochik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4D157A" w:rsidRPr="00D51C46" w:rsidTr="00D51C46">
        <w:trPr>
          <w:gridAfter w:val="1"/>
          <w:wAfter w:w="11" w:type="dxa"/>
          <w:cantSplit/>
          <w:trHeight w:hRule="exact" w:val="323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7F0C9F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  <w:r w:rsidR="004D157A"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День подснежника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4D157A" w:rsidRPr="00D51C46" w:rsidTr="004D157A">
        <w:trPr>
          <w:gridAfter w:val="1"/>
          <w:wAfter w:w="11" w:type="dxa"/>
          <w:cantSplit/>
          <w:trHeight w:hRule="exact" w:val="1095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7A" w:rsidRPr="00D51C46" w:rsidRDefault="007F0C9F" w:rsidP="004D157A">
            <w:pPr>
              <w:shd w:val="clear" w:color="auto" w:fill="FFFFFF"/>
              <w:spacing w:after="0" w:line="240" w:lineRule="auto"/>
              <w:ind w:right="686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3.6</w:t>
            </w:r>
            <w:r w:rsidR="004D157A"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. </w:t>
            </w:r>
            <w:r w:rsidR="004D15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Республиканский заочный конкурс </w:t>
            </w:r>
            <w:r w:rsidR="004D15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вокального</w:t>
            </w:r>
            <w:r w:rsidR="004D15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творчества «Гармония»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right="19" w:hanging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15-25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Конотопенко</w:t>
            </w:r>
            <w:proofErr w:type="spellEnd"/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О.В.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D157A" w:rsidRPr="00D51C46" w:rsidRDefault="004D157A" w:rsidP="004D157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1D629E" w:rsidRPr="00D51C46" w:rsidTr="001D629E">
        <w:trPr>
          <w:gridAfter w:val="1"/>
          <w:wAfter w:w="11" w:type="dxa"/>
          <w:cantSplit/>
          <w:trHeight w:hRule="exact" w:val="714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29E" w:rsidRDefault="001D629E" w:rsidP="001D629E">
            <w:pPr>
              <w:shd w:val="clear" w:color="auto" w:fill="FFFFFF"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3.8. </w:t>
            </w:r>
            <w:r w:rsidRPr="001D62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Сбор фото и видео архива для записи на CD для выпускников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9E" w:rsidRPr="00D51C46" w:rsidRDefault="001D629E" w:rsidP="001D629E">
            <w:pPr>
              <w:shd w:val="clear" w:color="auto" w:fill="FFFFFF"/>
              <w:spacing w:after="0" w:line="240" w:lineRule="auto"/>
              <w:ind w:right="19" w:hanging="1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9E" w:rsidRDefault="001D629E" w:rsidP="001D629E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Конотопенко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1D629E" w:rsidRPr="00D51C46" w:rsidTr="004D157A">
        <w:trPr>
          <w:gridAfter w:val="1"/>
          <w:wAfter w:w="11" w:type="dxa"/>
          <w:trHeight w:hRule="exact" w:val="71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29E" w:rsidRDefault="001D629E" w:rsidP="001D629E">
            <w:pPr>
              <w:shd w:val="clear" w:color="auto" w:fill="FFFFFF"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3.7. </w:t>
            </w:r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День защиты детей.</w:t>
            </w:r>
          </w:p>
          <w:p w:rsidR="001D629E" w:rsidRPr="00D51C46" w:rsidRDefault="001D629E" w:rsidP="001D629E">
            <w:pPr>
              <w:shd w:val="clear" w:color="auto" w:fill="FFFFFF"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1D629E" w:rsidRPr="00D51C46" w:rsidRDefault="001D629E" w:rsidP="001D629E">
            <w:pPr>
              <w:shd w:val="clear" w:color="auto" w:fill="FFFFFF"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9E" w:rsidRPr="00D51C46" w:rsidRDefault="001D629E" w:rsidP="001D629E">
            <w:pPr>
              <w:shd w:val="clear" w:color="auto" w:fill="FFFFFF"/>
              <w:spacing w:after="0" w:line="240" w:lineRule="auto"/>
              <w:ind w:right="19" w:hanging="1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9E" w:rsidRDefault="001D629E" w:rsidP="001D629E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О.Н.</w:t>
            </w:r>
          </w:p>
          <w:p w:rsidR="001D629E" w:rsidRPr="00D51C46" w:rsidRDefault="001D629E" w:rsidP="001D629E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Конотопенко</w:t>
            </w:r>
            <w:proofErr w:type="spellEnd"/>
            <w:r w:rsidRPr="00D51C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A7373C" w:rsidRDefault="004D157A">
      <w:r>
        <w:t xml:space="preserve">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82"/>
      </w:tblGrid>
      <w:tr w:rsidR="00A7373C" w:rsidRPr="00A7373C" w:rsidTr="00C90F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12.05 -15.05.2020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Детям</w:t>
            </w:r>
          </w:p>
        </w:tc>
      </w:tr>
      <w:tr w:rsidR="00A7373C" w:rsidRPr="00A7373C" w:rsidTr="00C90F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Вторник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7373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Музыкальные инструменты для детей. Звуки и виды музыкальных инструментов.</w:t>
            </w:r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gtFrame="_blank" w:history="1">
              <w:r w:rsidRPr="00A7373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https://youtu.be/BhHvfxLE6Ow</w:t>
              </w:r>
            </w:hyperlink>
          </w:p>
        </w:tc>
      </w:tr>
      <w:tr w:rsidR="00A7373C" w:rsidRPr="00A7373C" w:rsidTr="00C90F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Среда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Песни к выпускному</w:t>
            </w:r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свиданья детский сад </w:t>
            </w:r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Слова, музыка и аранжировка Елены Обуховой</w:t>
            </w:r>
          </w:p>
        </w:tc>
      </w:tr>
      <w:tr w:rsidR="00A7373C" w:rsidRPr="00A7373C" w:rsidTr="00C90F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Четверг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Слушаем и смотрим </w:t>
            </w:r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«Марш Черномора» Михаил Иванович Глинка</w:t>
            </w:r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https://youtu.be/rENU3k4SyPE</w:t>
            </w:r>
          </w:p>
        </w:tc>
      </w:tr>
      <w:tr w:rsidR="00A7373C" w:rsidRPr="00A7373C" w:rsidTr="00C90F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Пятница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Вальс к </w:t>
            </w:r>
            <w:proofErr w:type="spellStart"/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выпуснкому</w:t>
            </w:r>
            <w:proofErr w:type="spellEnd"/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7373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https://youtu.be/RWoLb5neBxI</w:t>
              </w:r>
            </w:hyperlink>
          </w:p>
        </w:tc>
      </w:tr>
      <w:tr w:rsidR="00A7373C" w:rsidRPr="00A7373C" w:rsidTr="00C90F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блокфлейты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игры на </w:t>
            </w:r>
            <w:proofErr w:type="spellStart"/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>блокфлейте</w:t>
            </w:r>
            <w:proofErr w:type="spellEnd"/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3 для повторения </w:t>
            </w:r>
            <w:hyperlink r:id="rId6" w:history="1">
              <w:r w:rsidRPr="00A7373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https://youtu.be/5CZ0sxsRaMg</w:t>
              </w:r>
            </w:hyperlink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4  </w:t>
            </w:r>
            <w:hyperlink r:id="rId7" w:history="1">
              <w:r w:rsidRPr="00A7373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https://youtu.be/F39tPEoC2UM</w:t>
              </w:r>
            </w:hyperlink>
          </w:p>
          <w:p w:rsidR="00A7373C" w:rsidRPr="00A7373C" w:rsidRDefault="00A7373C" w:rsidP="00A73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5  </w:t>
            </w:r>
            <w:hyperlink r:id="rId8" w:history="1">
              <w:r w:rsidRPr="00A7373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https://youtu.be/11avIMYuoHE</w:t>
              </w:r>
            </w:hyperlink>
          </w:p>
        </w:tc>
      </w:tr>
    </w:tbl>
    <w:p w:rsidR="00D51C46" w:rsidRDefault="00D51C46"/>
    <w:p w:rsidR="004D157A" w:rsidRPr="004D157A" w:rsidRDefault="004D157A" w:rsidP="004D157A">
      <w:pPr>
        <w:jc w:val="both"/>
        <w:rPr>
          <w:sz w:val="28"/>
          <w:szCs w:val="28"/>
        </w:rPr>
      </w:pPr>
      <w:r w:rsidRPr="004D157A">
        <w:rPr>
          <w:sz w:val="28"/>
          <w:szCs w:val="28"/>
        </w:rPr>
        <w:t xml:space="preserve">План 100 % выполняется зафиксировано на фото и на видеоролик. Ответственная за дистанционный режим старший воспитатель </w:t>
      </w:r>
      <w:proofErr w:type="spellStart"/>
      <w:r w:rsidRPr="004D157A">
        <w:rPr>
          <w:sz w:val="28"/>
          <w:szCs w:val="28"/>
        </w:rPr>
        <w:t>Эверстова</w:t>
      </w:r>
      <w:proofErr w:type="spellEnd"/>
      <w:r w:rsidRPr="004D157A">
        <w:rPr>
          <w:sz w:val="28"/>
          <w:szCs w:val="28"/>
        </w:rPr>
        <w:t xml:space="preserve"> Оксана Николаевна.</w:t>
      </w:r>
      <w:r w:rsidR="00A7373C">
        <w:rPr>
          <w:sz w:val="28"/>
          <w:szCs w:val="28"/>
        </w:rPr>
        <w:t xml:space="preserve"> Заведующая Колмакова Евгения Ивановна.</w:t>
      </w:r>
      <w:bookmarkStart w:id="0" w:name="_GoBack"/>
      <w:bookmarkEnd w:id="0"/>
      <w:r w:rsidRPr="004D157A">
        <w:rPr>
          <w:sz w:val="28"/>
          <w:szCs w:val="28"/>
        </w:rPr>
        <w:t xml:space="preserve">   </w:t>
      </w:r>
    </w:p>
    <w:sectPr w:rsidR="004D157A" w:rsidRPr="004D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9"/>
    <w:rsid w:val="001D629E"/>
    <w:rsid w:val="004D157A"/>
    <w:rsid w:val="00612694"/>
    <w:rsid w:val="007F0C9F"/>
    <w:rsid w:val="00843C35"/>
    <w:rsid w:val="00A7373C"/>
    <w:rsid w:val="00AA1964"/>
    <w:rsid w:val="00AD2E99"/>
    <w:rsid w:val="00C97736"/>
    <w:rsid w:val="00D51C46"/>
    <w:rsid w:val="00DB534F"/>
    <w:rsid w:val="00DD6828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E559"/>
  <w15:chartTrackingRefBased/>
  <w15:docId w15:val="{FA5FC697-EF79-4C7A-B4C0-661A0A43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1avIMYuo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39tPEoC2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CZ0sxsRaMg" TargetMode="External"/><Relationship Id="rId5" Type="http://schemas.openxmlformats.org/officeDocument/2006/relationships/hyperlink" Target="https://youtu.be/RWoLb5neBx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hHvfxLE6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2020-05-14T00:05:00Z</dcterms:created>
  <dcterms:modified xsi:type="dcterms:W3CDTF">2020-05-14T01:38:00Z</dcterms:modified>
</cp:coreProperties>
</file>