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75" w:rsidRDefault="00514CA7" w:rsidP="008156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дидактической</w:t>
      </w:r>
      <w:r w:rsidR="008156D3" w:rsidRPr="008156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настольной</w:t>
      </w:r>
      <w:r w:rsidR="001B39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игры</w:t>
      </w:r>
      <w:r w:rsidR="008156D3" w:rsidRPr="00815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919">
        <w:rPr>
          <w:rFonts w:ascii="Times New Roman" w:hAnsi="Times New Roman" w:cs="Times New Roman"/>
          <w:b/>
          <w:sz w:val="28"/>
          <w:szCs w:val="28"/>
        </w:rPr>
        <w:t>для детей 4-5 лет</w:t>
      </w:r>
      <w:r w:rsidR="001B3919" w:rsidRPr="00815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6D3" w:rsidRPr="008156D3">
        <w:rPr>
          <w:rFonts w:ascii="Times New Roman" w:hAnsi="Times New Roman" w:cs="Times New Roman"/>
          <w:b/>
          <w:sz w:val="28"/>
          <w:szCs w:val="28"/>
        </w:rPr>
        <w:t>на развитие речи</w:t>
      </w:r>
      <w:r w:rsidR="008156D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B3919">
        <w:rPr>
          <w:rFonts w:ascii="Times New Roman" w:hAnsi="Times New Roman" w:cs="Times New Roman"/>
          <w:b/>
          <w:sz w:val="28"/>
          <w:szCs w:val="28"/>
        </w:rPr>
        <w:t xml:space="preserve">Собери картинку - </w:t>
      </w:r>
      <w:r w:rsidR="008156D3">
        <w:rPr>
          <w:rFonts w:ascii="Times New Roman" w:hAnsi="Times New Roman" w:cs="Times New Roman"/>
          <w:b/>
          <w:sz w:val="28"/>
          <w:szCs w:val="28"/>
        </w:rPr>
        <w:t>Ленские столбы»</w:t>
      </w:r>
    </w:p>
    <w:p w:rsidR="00514CA7" w:rsidRDefault="00514CA7" w:rsidP="001B3919">
      <w:pPr>
        <w:rPr>
          <w:rFonts w:ascii="Times New Roman" w:hAnsi="Times New Roman" w:cs="Times New Roman"/>
          <w:sz w:val="28"/>
          <w:szCs w:val="28"/>
        </w:rPr>
      </w:pPr>
      <w:r w:rsidRPr="00D30C8D">
        <w:rPr>
          <w:rFonts w:ascii="Times New Roman" w:hAnsi="Times New Roman" w:cs="Times New Roman"/>
          <w:b/>
          <w:sz w:val="28"/>
          <w:szCs w:val="28"/>
        </w:rPr>
        <w:t>Изготовили</w:t>
      </w:r>
      <w:r>
        <w:rPr>
          <w:rFonts w:ascii="Times New Roman" w:hAnsi="Times New Roman" w:cs="Times New Roman"/>
          <w:sz w:val="28"/>
          <w:szCs w:val="28"/>
        </w:rPr>
        <w:t xml:space="preserve">: Иванова Л.И., </w:t>
      </w:r>
      <w:r w:rsidR="00547A3A">
        <w:rPr>
          <w:rFonts w:ascii="Times New Roman" w:hAnsi="Times New Roman" w:cs="Times New Roman"/>
          <w:sz w:val="28"/>
          <w:szCs w:val="28"/>
        </w:rPr>
        <w:t>Иванова И.В.</w:t>
      </w:r>
      <w:r w:rsidR="00547A3A">
        <w:rPr>
          <w:rFonts w:ascii="Times New Roman" w:hAnsi="Times New Roman" w:cs="Times New Roman"/>
          <w:sz w:val="28"/>
          <w:szCs w:val="28"/>
        </w:rPr>
        <w:t>, Павлова С.А..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CA7" w:rsidRDefault="00514CA7" w:rsidP="001B3919">
      <w:pPr>
        <w:rPr>
          <w:rFonts w:ascii="Times New Roman" w:hAnsi="Times New Roman" w:cs="Times New Roman"/>
          <w:sz w:val="28"/>
          <w:szCs w:val="28"/>
        </w:rPr>
      </w:pPr>
      <w:r w:rsidRPr="00D30C8D">
        <w:rPr>
          <w:rFonts w:ascii="Times New Roman" w:hAnsi="Times New Roman" w:cs="Times New Roman"/>
          <w:b/>
          <w:sz w:val="28"/>
          <w:szCs w:val="28"/>
        </w:rPr>
        <w:t>Возрастные ориентиры</w:t>
      </w:r>
      <w:r>
        <w:rPr>
          <w:rFonts w:ascii="Times New Roman" w:hAnsi="Times New Roman" w:cs="Times New Roman"/>
          <w:sz w:val="28"/>
          <w:szCs w:val="28"/>
        </w:rPr>
        <w:t>: дети 4-5 лет</w:t>
      </w:r>
    </w:p>
    <w:p w:rsidR="008156D3" w:rsidRPr="001B3919" w:rsidRDefault="001B3919" w:rsidP="001B3919">
      <w:pPr>
        <w:rPr>
          <w:rFonts w:ascii="Times New Roman" w:hAnsi="Times New Roman" w:cs="Times New Roman"/>
          <w:sz w:val="28"/>
          <w:szCs w:val="28"/>
        </w:rPr>
      </w:pPr>
      <w:r w:rsidRPr="001B3919">
        <w:rPr>
          <w:rFonts w:ascii="Times New Roman" w:hAnsi="Times New Roman" w:cs="Times New Roman"/>
          <w:sz w:val="28"/>
          <w:szCs w:val="28"/>
        </w:rPr>
        <w:t xml:space="preserve">Игра предназначена для 2-х и более игроков. </w:t>
      </w:r>
    </w:p>
    <w:p w:rsidR="008156D3" w:rsidRDefault="004D703A" w:rsidP="008156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8156D3" w:rsidRPr="00017931">
        <w:rPr>
          <w:rFonts w:ascii="Times New Roman" w:hAnsi="Times New Roman" w:cs="Times New Roman"/>
          <w:b/>
          <w:sz w:val="28"/>
          <w:szCs w:val="28"/>
        </w:rPr>
        <w:t>:</w:t>
      </w:r>
      <w:r w:rsidR="008156D3" w:rsidRPr="00017931">
        <w:rPr>
          <w:rFonts w:ascii="Times New Roman" w:hAnsi="Times New Roman" w:cs="Times New Roman"/>
          <w:sz w:val="28"/>
          <w:szCs w:val="28"/>
        </w:rPr>
        <w:t xml:space="preserve"> Учить детей находить картинки с нужным звуком из заданного ряда букв.</w:t>
      </w:r>
    </w:p>
    <w:p w:rsidR="00E339B4" w:rsidRDefault="002E62DC" w:rsidP="008156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2DC">
        <w:rPr>
          <w:rFonts w:ascii="Times New Roman" w:hAnsi="Times New Roman" w:cs="Times New Roman"/>
          <w:b/>
          <w:sz w:val="28"/>
          <w:szCs w:val="28"/>
        </w:rPr>
        <w:t xml:space="preserve">Задача: </w:t>
      </w:r>
    </w:p>
    <w:p w:rsidR="002E62DC" w:rsidRDefault="00E339B4" w:rsidP="008156D3">
      <w:pPr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E339B4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4E458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Продолжать учить детей</w:t>
      </w:r>
      <w:r w:rsidRPr="00E339B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правильно</w:t>
      </w:r>
      <w:r w:rsidR="00547A3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находить звук в слове и</w:t>
      </w:r>
      <w:r w:rsidRPr="00E339B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называть картинки</w:t>
      </w:r>
      <w:r w:rsidR="00547A3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</w:t>
      </w:r>
    </w:p>
    <w:p w:rsidR="00E339B4" w:rsidRDefault="00E339B4" w:rsidP="008156D3">
      <w:pPr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E339B4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2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. </w:t>
      </w:r>
      <w:r w:rsidR="00D30C8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Упра</w:t>
      </w:r>
      <w:r w:rsidR="004E458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жнять</w:t>
      </w:r>
      <w:r w:rsidR="00547A3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="00D30C8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в составлении картины</w:t>
      </w:r>
      <w:r w:rsidRPr="00E339B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из частей.</w:t>
      </w:r>
    </w:p>
    <w:p w:rsidR="00E339B4" w:rsidRDefault="00E339B4" w:rsidP="008156D3">
      <w:pPr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E339B4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3</w:t>
      </w:r>
      <w:r w:rsidR="004E458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. </w:t>
      </w:r>
      <w:r w:rsidRPr="00E339B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Воспитывать у детей бережное отношение к</w:t>
      </w:r>
      <w:r w:rsidR="004E458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окружающему миру и</w:t>
      </w:r>
      <w:r w:rsidR="00AB6C1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Pr="00E339B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достопримечател</w:t>
      </w:r>
      <w:r w:rsidR="00AB6C1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ьностям</w:t>
      </w:r>
      <w:r w:rsidR="00D30C8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реки Лена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. </w:t>
      </w:r>
    </w:p>
    <w:p w:rsidR="004E4584" w:rsidRDefault="004E4584" w:rsidP="008156D3">
      <w:pPr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4E4584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>4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 Обогащать словарный запас.</w:t>
      </w:r>
    </w:p>
    <w:p w:rsidR="00514CA7" w:rsidRPr="00E339B4" w:rsidRDefault="00663ABE" w:rsidP="008156D3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B3D216D" wp14:editId="63380CF7">
            <wp:simplePos x="0" y="0"/>
            <wp:positionH relativeFrom="column">
              <wp:posOffset>1868170</wp:posOffset>
            </wp:positionH>
            <wp:positionV relativeFrom="paragraph">
              <wp:posOffset>535305</wp:posOffset>
            </wp:positionV>
            <wp:extent cx="2423160" cy="6162675"/>
            <wp:effectExtent l="0" t="2858" r="0" b="0"/>
            <wp:wrapTight wrapText="bothSides">
              <wp:wrapPolygon edited="0">
                <wp:start x="21625" y="10"/>
                <wp:lineTo x="229" y="10"/>
                <wp:lineTo x="229" y="21510"/>
                <wp:lineTo x="21625" y="21510"/>
                <wp:lineTo x="21625" y="10"/>
              </wp:wrapPolygon>
            </wp:wrapTight>
            <wp:docPr id="1" name="Рисунок 1" descr="C:\Users\ИЛИ\Downloads\image-20-03-20-0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И\Downloads\image-20-03-20-01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3" t="-1" r="16113" b="211"/>
                    <a:stretch/>
                  </pic:blipFill>
                  <pic:spPr bwMode="auto">
                    <a:xfrm rot="16200000">
                      <a:off x="0" y="0"/>
                      <a:ext cx="242316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CA7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В пособие входит:</w:t>
      </w:r>
      <w:r w:rsidR="00AB6C1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крутящийся </w:t>
      </w:r>
      <w:r w:rsidR="00514CA7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="00AB6C1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барабан с определенными звуками, белое полотно, детали </w:t>
      </w:r>
      <w:r w:rsidR="00AB6C1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из фетра</w:t>
      </w:r>
      <w:r w:rsidR="00AB6C15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="00D30C8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для составления </w:t>
      </w:r>
      <w:r w:rsidR="00547A3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сюжетной </w:t>
      </w:r>
      <w:r w:rsidR="00D30C8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картины</w:t>
      </w:r>
      <w:r w:rsidR="00547A3A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.</w:t>
      </w:r>
    </w:p>
    <w:p w:rsidR="00E339B4" w:rsidRDefault="008156D3" w:rsidP="008156D3">
      <w:pPr>
        <w:jc w:val="both"/>
        <w:rPr>
          <w:rFonts w:ascii="Times New Roman" w:hAnsi="Times New Roman" w:cs="Times New Roman"/>
          <w:sz w:val="28"/>
          <w:szCs w:val="28"/>
        </w:rPr>
      </w:pPr>
      <w:r w:rsidRPr="00017931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017931">
        <w:rPr>
          <w:rFonts w:ascii="Times New Roman" w:hAnsi="Times New Roman" w:cs="Times New Roman"/>
          <w:sz w:val="28"/>
          <w:szCs w:val="28"/>
        </w:rPr>
        <w:t xml:space="preserve"> Детям дается крутящийся барабан с опр</w:t>
      </w:r>
      <w:r w:rsidR="00017931" w:rsidRPr="00017931">
        <w:rPr>
          <w:rFonts w:ascii="Times New Roman" w:hAnsi="Times New Roman" w:cs="Times New Roman"/>
          <w:sz w:val="28"/>
          <w:szCs w:val="28"/>
        </w:rPr>
        <w:t>еделенными звуками, белое полотно и детали по которым дети должны будут собрать сюжетную картину «Ленские столбы»</w:t>
      </w:r>
      <w:r w:rsidRPr="00017931">
        <w:rPr>
          <w:rFonts w:ascii="Times New Roman" w:hAnsi="Times New Roman" w:cs="Times New Roman"/>
          <w:sz w:val="28"/>
          <w:szCs w:val="28"/>
        </w:rPr>
        <w:t>. Ведущий предлагает по очереди покрутить барабан, де</w:t>
      </w:r>
      <w:r w:rsidR="00D30C8D">
        <w:rPr>
          <w:rFonts w:ascii="Times New Roman" w:hAnsi="Times New Roman" w:cs="Times New Roman"/>
          <w:sz w:val="28"/>
          <w:szCs w:val="28"/>
        </w:rPr>
        <w:t xml:space="preserve">ти </w:t>
      </w:r>
      <w:r w:rsidR="00547A3A">
        <w:rPr>
          <w:rFonts w:ascii="Times New Roman" w:hAnsi="Times New Roman" w:cs="Times New Roman"/>
          <w:sz w:val="28"/>
          <w:szCs w:val="28"/>
        </w:rPr>
        <w:t xml:space="preserve">находят </w:t>
      </w:r>
      <w:r w:rsidR="00D30C8D">
        <w:rPr>
          <w:rFonts w:ascii="Times New Roman" w:hAnsi="Times New Roman" w:cs="Times New Roman"/>
          <w:sz w:val="28"/>
          <w:szCs w:val="28"/>
        </w:rPr>
        <w:t>картинку с таким</w:t>
      </w:r>
      <w:r w:rsidRPr="00017931">
        <w:rPr>
          <w:rFonts w:ascii="Times New Roman" w:hAnsi="Times New Roman" w:cs="Times New Roman"/>
          <w:sz w:val="28"/>
          <w:szCs w:val="28"/>
        </w:rPr>
        <w:t xml:space="preserve"> з</w:t>
      </w:r>
      <w:r w:rsidR="00D30C8D">
        <w:rPr>
          <w:rFonts w:ascii="Times New Roman" w:hAnsi="Times New Roman" w:cs="Times New Roman"/>
          <w:sz w:val="28"/>
          <w:szCs w:val="28"/>
        </w:rPr>
        <w:t>вуком, на какой</w:t>
      </w:r>
      <w:r w:rsidR="00547A3A">
        <w:rPr>
          <w:rFonts w:ascii="Times New Roman" w:hAnsi="Times New Roman" w:cs="Times New Roman"/>
          <w:sz w:val="28"/>
          <w:szCs w:val="28"/>
        </w:rPr>
        <w:t xml:space="preserve"> попадет стрелка, затем</w:t>
      </w:r>
      <w:r w:rsidR="00D30C8D">
        <w:rPr>
          <w:rFonts w:ascii="Times New Roman" w:hAnsi="Times New Roman" w:cs="Times New Roman"/>
          <w:sz w:val="28"/>
          <w:szCs w:val="28"/>
        </w:rPr>
        <w:t xml:space="preserve"> прикрепляют к полотну. </w:t>
      </w:r>
      <w:r w:rsidR="00547A3A">
        <w:rPr>
          <w:rFonts w:ascii="Times New Roman" w:hAnsi="Times New Roman" w:cs="Times New Roman"/>
          <w:sz w:val="28"/>
          <w:szCs w:val="28"/>
        </w:rPr>
        <w:t>После того, как полностью соберут картину,  составляют краткий рассказ о достопримечательностях  реки «Лена».</w:t>
      </w:r>
    </w:p>
    <w:p w:rsidR="008156D3" w:rsidRPr="00D30C8D" w:rsidRDefault="008156D3" w:rsidP="00E339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56D3" w:rsidRPr="00D30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D3"/>
    <w:rsid w:val="00017931"/>
    <w:rsid w:val="001B3919"/>
    <w:rsid w:val="002E62DC"/>
    <w:rsid w:val="004D703A"/>
    <w:rsid w:val="004E4584"/>
    <w:rsid w:val="00514CA7"/>
    <w:rsid w:val="00547A3A"/>
    <w:rsid w:val="00663ABE"/>
    <w:rsid w:val="00792575"/>
    <w:rsid w:val="008156D3"/>
    <w:rsid w:val="00AB6C15"/>
    <w:rsid w:val="00D30C8D"/>
    <w:rsid w:val="00E3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</dc:creator>
  <cp:lastModifiedBy>ИЛИ</cp:lastModifiedBy>
  <cp:revision>2</cp:revision>
  <dcterms:created xsi:type="dcterms:W3CDTF">2020-03-18T04:38:00Z</dcterms:created>
  <dcterms:modified xsi:type="dcterms:W3CDTF">2020-03-20T04:28:00Z</dcterms:modified>
</cp:coreProperties>
</file>